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  <w:gridCol w:w="2220"/>
        <w:gridCol w:w="1134"/>
        <w:gridCol w:w="992"/>
        <w:gridCol w:w="1047"/>
        <w:gridCol w:w="2904"/>
        <w:gridCol w:w="1821"/>
      </w:tblGrid>
      <w:tr w:rsidR="00FC73E4" w:rsidRPr="00FC73E4" w:rsidTr="00FC73E4">
        <w:trPr>
          <w:trHeight w:val="27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20" w:type="dxa"/>
            <w:vMerge w:val="restart"/>
            <w:shd w:val="clear" w:color="auto" w:fill="FFFFFF"/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FC73E4">
              <w:rPr>
                <w:noProof/>
                <w:lang w:eastAsia="hu-HU"/>
              </w:rPr>
              <w:drawing>
                <wp:inline distT="0" distB="0" distL="0" distR="0">
                  <wp:extent cx="1409700" cy="466725"/>
                  <wp:effectExtent l="0" t="0" r="0" b="9525"/>
                  <wp:docPr id="1" name="Kép 1" descr="C:\Users\Hank Katalin\AppData\Local\Microsoft\Windows\INetCache\Content.MSO\93D0F74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nk Katalin\AppData\Local\Microsoft\Windows\INetCache\Content.MSO\93D0F74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0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2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C73E4" w:rsidRPr="00FC73E4" w:rsidTr="00FC73E4">
        <w:trPr>
          <w:trHeight w:val="27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0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2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C73E4" w:rsidRPr="00FC73E4" w:rsidTr="00FC73E4">
        <w:trPr>
          <w:trHeight w:val="27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04" w:type="dxa"/>
            <w:shd w:val="clear" w:color="auto" w:fill="FFFFFF"/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2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C73E4" w:rsidRPr="00FC73E4" w:rsidTr="00FC73E4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04" w:type="dxa"/>
            <w:shd w:val="clear" w:color="auto" w:fill="FFFFFF"/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2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C73E4" w:rsidRPr="00FC73E4" w:rsidTr="00FC73E4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04" w:type="dxa"/>
            <w:shd w:val="clear" w:color="auto" w:fill="FFFFFF"/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2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C73E4" w:rsidRPr="00FC73E4" w:rsidTr="00FC73E4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04" w:type="dxa"/>
            <w:shd w:val="clear" w:color="auto" w:fill="FFFFFF"/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2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C73E4" w:rsidRPr="00FC73E4" w:rsidTr="00FC73E4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gridSpan w:val="3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FC73E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ZÁRÓVIZSGA</w:t>
            </w:r>
          </w:p>
        </w:tc>
        <w:tc>
          <w:tcPr>
            <w:tcW w:w="2904" w:type="dxa"/>
            <w:shd w:val="clear" w:color="auto" w:fill="FFFFFF"/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182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C73E4" w:rsidRPr="00FC73E4" w:rsidTr="00FC73E4">
        <w:trPr>
          <w:trHeight w:val="180"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04" w:type="dxa"/>
            <w:shd w:val="clear" w:color="auto" w:fill="FFFFFF"/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2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C73E4" w:rsidRPr="00FC73E4" w:rsidTr="00FC73E4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proofErr w:type="gramStart"/>
            <w:r w:rsidRPr="00FC73E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Dátum</w:t>
            </w:r>
            <w:proofErr w:type="gramEnd"/>
            <w:r w:rsidRPr="00FC73E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: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FC73E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2024. január 23.</w:t>
            </w:r>
          </w:p>
        </w:tc>
        <w:tc>
          <w:tcPr>
            <w:tcW w:w="2904" w:type="dxa"/>
            <w:shd w:val="clear" w:color="auto" w:fill="FFFFFF"/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182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C73E4" w:rsidRPr="00FC73E4" w:rsidTr="00FC73E4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FC73E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Kezdési időpont: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FC73E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9:00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0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2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C73E4" w:rsidRPr="00FC73E4" w:rsidTr="00FC73E4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FC73E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Bizottság száma:</w:t>
            </w:r>
          </w:p>
        </w:tc>
        <w:tc>
          <w:tcPr>
            <w:tcW w:w="6077" w:type="dxa"/>
            <w:gridSpan w:val="4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FC73E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23-2</w:t>
            </w:r>
          </w:p>
        </w:tc>
        <w:tc>
          <w:tcPr>
            <w:tcW w:w="182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</w:tr>
      <w:tr w:rsidR="00FC73E4" w:rsidRPr="00FC73E4" w:rsidTr="00FC73E4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FC73E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Szak 1:</w:t>
            </w:r>
          </w:p>
        </w:tc>
        <w:tc>
          <w:tcPr>
            <w:tcW w:w="0" w:type="auto"/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C73E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Nemzetközi tanulmányok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0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2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C73E4" w:rsidRPr="00FC73E4" w:rsidTr="00FC73E4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FC73E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Szak 2:</w:t>
            </w:r>
          </w:p>
        </w:tc>
        <w:tc>
          <w:tcPr>
            <w:tcW w:w="6077" w:type="dxa"/>
            <w:gridSpan w:val="4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182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C73E4" w:rsidRPr="00FC73E4" w:rsidTr="00FC73E4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FC73E4">
              <w:rPr>
                <w:rFonts w:ascii="Times New Roman" w:eastAsia="Times New Roman" w:hAnsi="Times New Roman" w:cs="Times New Roman"/>
                <w:lang w:eastAsia="hu-HU"/>
              </w:rPr>
              <w:t xml:space="preserve">Helye: </w:t>
            </w:r>
          </w:p>
        </w:tc>
        <w:tc>
          <w:tcPr>
            <w:tcW w:w="6077" w:type="dxa"/>
            <w:gridSpan w:val="4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FC73E4">
              <w:rPr>
                <w:rFonts w:ascii="Times New Roman" w:eastAsia="Times New Roman" w:hAnsi="Times New Roman" w:cs="Times New Roman"/>
                <w:lang w:eastAsia="hu-HU"/>
              </w:rPr>
              <w:t>AK1_153</w:t>
            </w:r>
          </w:p>
        </w:tc>
        <w:tc>
          <w:tcPr>
            <w:tcW w:w="182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FC73E4" w:rsidRPr="00FC73E4" w:rsidTr="00FC73E4">
        <w:trPr>
          <w:trHeight w:val="360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FC73E4">
              <w:rPr>
                <w:rFonts w:ascii="Times New Roman" w:eastAsia="Times New Roman" w:hAnsi="Times New Roman" w:cs="Times New Roman"/>
                <w:lang w:eastAsia="hu-HU"/>
              </w:rPr>
              <w:t>Elnök:</w:t>
            </w:r>
          </w:p>
        </w:tc>
        <w:tc>
          <w:tcPr>
            <w:tcW w:w="6077" w:type="dxa"/>
            <w:gridSpan w:val="4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FC73E4">
              <w:rPr>
                <w:rFonts w:ascii="Times New Roman" w:eastAsia="Times New Roman" w:hAnsi="Times New Roman" w:cs="Times New Roman"/>
                <w:lang w:eastAsia="hu-HU"/>
              </w:rPr>
              <w:t>Dr. Fejes-Nádai Julianna</w:t>
            </w:r>
          </w:p>
        </w:tc>
        <w:tc>
          <w:tcPr>
            <w:tcW w:w="182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FC73E4" w:rsidRPr="00FC73E4" w:rsidTr="00FC73E4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FC73E4">
              <w:rPr>
                <w:rFonts w:ascii="Times New Roman" w:eastAsia="Times New Roman" w:hAnsi="Times New Roman" w:cs="Times New Roman"/>
                <w:lang w:eastAsia="hu-HU"/>
              </w:rPr>
              <w:t xml:space="preserve">Bizottság tagjai: </w:t>
            </w:r>
          </w:p>
        </w:tc>
        <w:tc>
          <w:tcPr>
            <w:tcW w:w="6077" w:type="dxa"/>
            <w:gridSpan w:val="4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FC73E4">
              <w:rPr>
                <w:rFonts w:ascii="Times New Roman" w:eastAsia="Times New Roman" w:hAnsi="Times New Roman" w:cs="Times New Roman"/>
                <w:lang w:eastAsia="hu-HU"/>
              </w:rPr>
              <w:t>Dr. Lőrincz Ildikó</w:t>
            </w:r>
          </w:p>
        </w:tc>
        <w:tc>
          <w:tcPr>
            <w:tcW w:w="182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FC73E4" w:rsidRPr="00FC73E4" w:rsidTr="00FC73E4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gridSpan w:val="3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FC73E4">
              <w:rPr>
                <w:rFonts w:ascii="Times New Roman" w:eastAsia="Times New Roman" w:hAnsi="Times New Roman" w:cs="Times New Roman"/>
                <w:lang w:eastAsia="hu-HU"/>
              </w:rPr>
              <w:t>Lakosy Dóra</w:t>
            </w:r>
          </w:p>
        </w:tc>
        <w:tc>
          <w:tcPr>
            <w:tcW w:w="290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2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C73E4" w:rsidRPr="00FC73E4" w:rsidTr="00FC73E4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gridSpan w:val="3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0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2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C73E4" w:rsidRPr="00FC73E4" w:rsidTr="00FC73E4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77" w:type="dxa"/>
            <w:gridSpan w:val="4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2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C73E4" w:rsidRPr="00FC73E4" w:rsidTr="00FC73E4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77" w:type="dxa"/>
            <w:gridSpan w:val="4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2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C73E4" w:rsidRPr="00FC73E4" w:rsidTr="00FC73E4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77" w:type="dxa"/>
            <w:gridSpan w:val="4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2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C73E4" w:rsidRPr="00FC73E4" w:rsidTr="00FC73E4">
        <w:trPr>
          <w:trHeight w:val="345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FC73E4">
              <w:rPr>
                <w:rFonts w:ascii="Times New Roman" w:eastAsia="Times New Roman" w:hAnsi="Times New Roman" w:cs="Times New Roman"/>
                <w:lang w:eastAsia="hu-HU"/>
              </w:rPr>
              <w:t xml:space="preserve">Jegyzőkönyvvezető: </w:t>
            </w:r>
          </w:p>
        </w:tc>
        <w:tc>
          <w:tcPr>
            <w:tcW w:w="6077" w:type="dxa"/>
            <w:gridSpan w:val="4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FC73E4">
              <w:rPr>
                <w:rFonts w:ascii="Times New Roman" w:eastAsia="Times New Roman" w:hAnsi="Times New Roman" w:cs="Times New Roman"/>
                <w:lang w:eastAsia="hu-HU"/>
              </w:rPr>
              <w:t>Dr. Pátkainé Bende Anna</w:t>
            </w:r>
          </w:p>
        </w:tc>
        <w:tc>
          <w:tcPr>
            <w:tcW w:w="182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FC73E4" w:rsidRPr="00FC73E4" w:rsidTr="00FC73E4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0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2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C73E4" w:rsidRPr="00FC73E4" w:rsidTr="00FC73E4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FC73E4">
              <w:rPr>
                <w:rFonts w:ascii="Times New Roman" w:eastAsia="Times New Roman" w:hAnsi="Times New Roman" w:cs="Times New Roman"/>
                <w:lang w:eastAsia="hu-HU"/>
              </w:rPr>
              <w:t xml:space="preserve">Eszközigény: </w:t>
            </w:r>
          </w:p>
        </w:tc>
        <w:tc>
          <w:tcPr>
            <w:tcW w:w="6077" w:type="dxa"/>
            <w:gridSpan w:val="4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2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C73E4" w:rsidRPr="00FC73E4" w:rsidTr="00FC73E4">
        <w:trPr>
          <w:trHeight w:val="270"/>
          <w:tblCellSpacing w:w="0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04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21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C73E4" w:rsidRPr="00FC73E4" w:rsidTr="00FC73E4">
        <w:trPr>
          <w:trHeight w:val="27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118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FC73E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Hallgatók</w:t>
            </w:r>
          </w:p>
        </w:tc>
      </w:tr>
      <w:tr w:rsidR="00FC73E4" w:rsidRPr="00FC73E4" w:rsidTr="00FC73E4">
        <w:trPr>
          <w:trHeight w:val="49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FC73E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Záróvizsgázó neve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proofErr w:type="spellStart"/>
            <w:r w:rsidRPr="00FC73E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Neptun</w:t>
            </w:r>
            <w:proofErr w:type="spellEnd"/>
            <w:r w:rsidRPr="00FC73E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-kód</w:t>
            </w:r>
          </w:p>
        </w:tc>
        <w:tc>
          <w:tcPr>
            <w:tcW w:w="10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FC73E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Képzés kódja</w:t>
            </w:r>
          </w:p>
        </w:tc>
        <w:tc>
          <w:tcPr>
            <w:tcW w:w="29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FC73E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Szakirány/Specializáció/VMT</w:t>
            </w:r>
          </w:p>
        </w:tc>
        <w:tc>
          <w:tcPr>
            <w:tcW w:w="182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proofErr w:type="gramStart"/>
            <w:r w:rsidRPr="00FC73E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Konzulens</w:t>
            </w:r>
            <w:proofErr w:type="gramEnd"/>
          </w:p>
        </w:tc>
      </w:tr>
      <w:tr w:rsidR="00FC73E4" w:rsidRPr="00FC73E4" w:rsidTr="00FC73E4">
        <w:trPr>
          <w:trHeight w:val="52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1D4AD5" w:rsidP="001D4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FC73E4">
              <w:rPr>
                <w:rFonts w:ascii="Calibri" w:eastAsia="Times New Roman" w:hAnsi="Calibri" w:cs="Calibri"/>
                <w:lang w:eastAsia="hu-HU"/>
              </w:rPr>
              <w:t>Bernáth Márk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FC73E4">
              <w:rPr>
                <w:rFonts w:ascii="Calibri" w:eastAsia="Times New Roman" w:hAnsi="Calibri" w:cs="Calibri"/>
                <w:lang w:eastAsia="hu-HU"/>
              </w:rPr>
              <w:t>O9N0MM</w:t>
            </w:r>
          </w:p>
        </w:tc>
        <w:tc>
          <w:tcPr>
            <w:tcW w:w="104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FC73E4">
              <w:rPr>
                <w:rFonts w:ascii="Calibri" w:eastAsia="Times New Roman" w:hAnsi="Calibri" w:cs="Calibri"/>
                <w:lang w:eastAsia="hu-HU"/>
              </w:rPr>
              <w:t>GTIN_BNT</w:t>
            </w:r>
          </w:p>
        </w:tc>
        <w:tc>
          <w:tcPr>
            <w:tcW w:w="290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182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C73E4" w:rsidRPr="00FC73E4" w:rsidRDefault="00FC73E4" w:rsidP="00FC73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FC73E4">
              <w:rPr>
                <w:rFonts w:ascii="Times New Roman" w:eastAsia="Times New Roman" w:hAnsi="Times New Roman" w:cs="Times New Roman"/>
                <w:lang w:eastAsia="hu-HU"/>
              </w:rPr>
              <w:t>Dr. Tóth Péter</w:t>
            </w:r>
          </w:p>
        </w:tc>
      </w:tr>
      <w:tr w:rsidR="00E75AD6" w:rsidRPr="00FC73E4" w:rsidTr="00FC73E4">
        <w:trPr>
          <w:trHeight w:val="52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5AD6" w:rsidRPr="00FC73E4" w:rsidRDefault="001D4AD5" w:rsidP="00E75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5AD6" w:rsidRPr="00FC73E4" w:rsidRDefault="00E75AD6" w:rsidP="00E75AD6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FC73E4">
              <w:rPr>
                <w:rFonts w:ascii="Calibri" w:eastAsia="Times New Roman" w:hAnsi="Calibri" w:cs="Calibri"/>
                <w:lang w:eastAsia="hu-HU"/>
              </w:rPr>
              <w:t>Nagyvári Andrea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5AD6" w:rsidRPr="00FC73E4" w:rsidRDefault="00E75AD6" w:rsidP="00E75AD6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FC73E4">
              <w:rPr>
                <w:rFonts w:ascii="Calibri" w:eastAsia="Times New Roman" w:hAnsi="Calibri" w:cs="Calibri"/>
                <w:lang w:eastAsia="hu-HU"/>
              </w:rPr>
              <w:t>ZRBL7W</w:t>
            </w:r>
          </w:p>
        </w:tc>
        <w:tc>
          <w:tcPr>
            <w:tcW w:w="104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5AD6" w:rsidRPr="00FC73E4" w:rsidRDefault="00E75AD6" w:rsidP="00E75AD6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FC73E4">
              <w:rPr>
                <w:rFonts w:ascii="Calibri" w:eastAsia="Times New Roman" w:hAnsi="Calibri" w:cs="Calibri"/>
                <w:lang w:eastAsia="hu-HU"/>
              </w:rPr>
              <w:t>GTIL_BNT</w:t>
            </w:r>
          </w:p>
        </w:tc>
        <w:tc>
          <w:tcPr>
            <w:tcW w:w="29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5AD6" w:rsidRPr="00FC73E4" w:rsidRDefault="00E75AD6" w:rsidP="00E75AD6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182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5AD6" w:rsidRPr="00FC73E4" w:rsidRDefault="00E75AD6" w:rsidP="00E75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FC73E4">
              <w:rPr>
                <w:rFonts w:ascii="Times New Roman" w:eastAsia="Times New Roman" w:hAnsi="Times New Roman" w:cs="Times New Roman"/>
                <w:lang w:eastAsia="hu-HU"/>
              </w:rPr>
              <w:t>Dr. Fejes-Nádai Julianna</w:t>
            </w:r>
          </w:p>
        </w:tc>
      </w:tr>
      <w:tr w:rsidR="001D4AD5" w:rsidRPr="00FC73E4" w:rsidTr="007179BF">
        <w:trPr>
          <w:trHeight w:val="52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D4AD5" w:rsidRPr="00FC73E4" w:rsidRDefault="001D4AD5" w:rsidP="001D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D4AD5" w:rsidRPr="00FC73E4" w:rsidRDefault="001D4AD5" w:rsidP="001D4AD5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FC73E4">
              <w:rPr>
                <w:rFonts w:ascii="Calibri" w:eastAsia="Times New Roman" w:hAnsi="Calibri" w:cs="Calibri"/>
                <w:lang w:eastAsia="hu-HU"/>
              </w:rPr>
              <w:t>Phichith Phonevina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4AD5" w:rsidRPr="00FC73E4" w:rsidRDefault="001D4AD5" w:rsidP="001D4AD5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br/>
            </w:r>
            <w:r w:rsidRPr="00FC73E4">
              <w:rPr>
                <w:rFonts w:ascii="Calibri" w:eastAsia="Times New Roman" w:hAnsi="Calibri" w:cs="Calibri"/>
                <w:lang w:eastAsia="hu-HU"/>
              </w:rPr>
              <w:t>ZEOVVK</w:t>
            </w:r>
          </w:p>
        </w:tc>
        <w:tc>
          <w:tcPr>
            <w:tcW w:w="104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D4AD5" w:rsidRPr="00FC73E4" w:rsidRDefault="001D4AD5" w:rsidP="001D4AD5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FC73E4">
              <w:rPr>
                <w:rFonts w:ascii="Calibri" w:eastAsia="Times New Roman" w:hAnsi="Calibri" w:cs="Calibri"/>
                <w:lang w:eastAsia="hu-HU"/>
              </w:rPr>
              <w:t>GTIN_BNA</w:t>
            </w:r>
          </w:p>
        </w:tc>
        <w:tc>
          <w:tcPr>
            <w:tcW w:w="29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D4AD5" w:rsidRPr="00FC73E4" w:rsidRDefault="001D4AD5" w:rsidP="001D4AD5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182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D4AD5" w:rsidRPr="00FC73E4" w:rsidRDefault="001D4AD5" w:rsidP="001D4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FC73E4">
              <w:rPr>
                <w:rFonts w:ascii="Times New Roman" w:eastAsia="Times New Roman" w:hAnsi="Times New Roman" w:cs="Times New Roman"/>
                <w:lang w:eastAsia="hu-HU"/>
              </w:rPr>
              <w:t>Dr. Szőke Júlia</w:t>
            </w:r>
          </w:p>
        </w:tc>
      </w:tr>
      <w:tr w:rsidR="001D4AD5" w:rsidRPr="00FC73E4" w:rsidTr="00FC73E4">
        <w:trPr>
          <w:trHeight w:val="52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D4AD5" w:rsidRPr="00FC73E4" w:rsidRDefault="001D4AD5" w:rsidP="001D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D4AD5" w:rsidRPr="00FC73E4" w:rsidRDefault="001D4AD5" w:rsidP="001D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D4AD5" w:rsidRPr="00FC73E4" w:rsidRDefault="001D4AD5" w:rsidP="001D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D4AD5" w:rsidRPr="00FC73E4" w:rsidRDefault="001D4AD5" w:rsidP="001D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D4AD5" w:rsidRPr="00FC73E4" w:rsidRDefault="001D4AD5" w:rsidP="001D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2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D4AD5" w:rsidRPr="00FC73E4" w:rsidRDefault="001D4AD5" w:rsidP="001D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D4AD5" w:rsidRPr="00FC73E4" w:rsidTr="00FC73E4">
        <w:trPr>
          <w:trHeight w:val="52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D4AD5" w:rsidRPr="00FC73E4" w:rsidRDefault="001D4AD5" w:rsidP="001D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D4AD5" w:rsidRPr="00FC73E4" w:rsidRDefault="001D4AD5" w:rsidP="001D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D4AD5" w:rsidRPr="00FC73E4" w:rsidRDefault="001D4AD5" w:rsidP="001D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D4AD5" w:rsidRPr="00FC73E4" w:rsidRDefault="001D4AD5" w:rsidP="001D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D4AD5" w:rsidRPr="00FC73E4" w:rsidRDefault="001D4AD5" w:rsidP="001D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2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D4AD5" w:rsidRPr="00FC73E4" w:rsidRDefault="001D4AD5" w:rsidP="001D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A47B3" w:rsidRPr="00FC73E4" w:rsidTr="00FC73E4">
        <w:trPr>
          <w:trHeight w:val="52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A47B3" w:rsidRPr="00FC73E4" w:rsidRDefault="005A47B3" w:rsidP="001D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bookmarkStart w:id="0" w:name="_GoBack"/>
            <w:bookmarkEnd w:id="0"/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A47B3" w:rsidRPr="00FC73E4" w:rsidRDefault="005A47B3" w:rsidP="001D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A47B3" w:rsidRPr="00FC73E4" w:rsidRDefault="005A47B3" w:rsidP="001D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A47B3" w:rsidRPr="00FC73E4" w:rsidRDefault="005A47B3" w:rsidP="001D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A47B3" w:rsidRPr="00FC73E4" w:rsidRDefault="005A47B3" w:rsidP="001D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2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A47B3" w:rsidRPr="00FC73E4" w:rsidRDefault="005A47B3" w:rsidP="001D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D4AD5" w:rsidRPr="00FC73E4" w:rsidTr="00FC73E4">
        <w:trPr>
          <w:trHeight w:val="51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D4AD5" w:rsidRPr="00FC73E4" w:rsidRDefault="001D4AD5" w:rsidP="001D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D4AD5" w:rsidRPr="00FC73E4" w:rsidRDefault="001D4AD5" w:rsidP="001D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D4AD5" w:rsidRPr="00FC73E4" w:rsidRDefault="001D4AD5" w:rsidP="001D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D4AD5" w:rsidRPr="00FC73E4" w:rsidRDefault="001D4AD5" w:rsidP="001D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D4AD5" w:rsidRPr="00FC73E4" w:rsidRDefault="001D4AD5" w:rsidP="001D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0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D4AD5" w:rsidRPr="00FC73E4" w:rsidRDefault="001D4AD5" w:rsidP="001D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2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D4AD5" w:rsidRPr="00FC73E4" w:rsidRDefault="001D4AD5" w:rsidP="001D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317394" w:rsidRDefault="00317394"/>
    <w:sectPr w:rsidR="00317394" w:rsidSect="00FC73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3E4"/>
    <w:rsid w:val="001D4AD5"/>
    <w:rsid w:val="00317394"/>
    <w:rsid w:val="005A47B3"/>
    <w:rsid w:val="00E75AD6"/>
    <w:rsid w:val="00FC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5FD07"/>
  <w15:chartTrackingRefBased/>
  <w15:docId w15:val="{AD7D81A1-8862-408E-8E68-4D0236094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4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47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9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2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89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 Katalin</dc:creator>
  <cp:keywords/>
  <dc:description/>
  <cp:lastModifiedBy>Hank Katalin</cp:lastModifiedBy>
  <cp:revision>3</cp:revision>
  <cp:lastPrinted>2024-01-09T14:27:00Z</cp:lastPrinted>
  <dcterms:created xsi:type="dcterms:W3CDTF">2024-01-04T11:22:00Z</dcterms:created>
  <dcterms:modified xsi:type="dcterms:W3CDTF">2024-01-09T14:28:00Z</dcterms:modified>
</cp:coreProperties>
</file>